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FD0D06">
      <w:pPr>
        <w:pStyle w:val="Balk1"/>
      </w:pPr>
      <w:r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61FF8" w:rsidRDefault="002C6DB1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TRA2/20/TD/0001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61FF8" w:rsidRDefault="008B2A38" w:rsidP="00385904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 </w:t>
            </w:r>
            <w:r w:rsidR="002C6DB1" w:rsidRPr="00461FF8">
              <w:rPr>
                <w:color w:val="000000"/>
                <w:lang w:eastAsia="tr-TR"/>
              </w:rPr>
              <w:t>KARS 112 ACİL ÇAĞRI MERKEZİ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61FF8" w:rsidRDefault="002C6DB1" w:rsidP="002C6DB1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Kars 112 Acil Çağrı Merkezi personellerinin Çağrı Esnasında Stres Yönetimi ve Güzel Konuşma Eğitimi</w:t>
            </w:r>
          </w:p>
        </w:tc>
      </w:tr>
      <w:tr w:rsidR="008B2A38" w:rsidRPr="009554C6" w:rsidTr="0045759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457595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595" w:rsidRPr="00461FF8" w:rsidRDefault="00457595" w:rsidP="00457595"/>
          <w:p w:rsidR="008B2A38" w:rsidRPr="00461FF8" w:rsidRDefault="008A0950" w:rsidP="00457595">
            <w:pPr>
              <w:rPr>
                <w:color w:val="000000"/>
                <w:lang w:eastAsia="tr-TR"/>
              </w:rPr>
            </w:pPr>
            <w:r w:rsidRPr="00461FF8">
              <w:t>Öfke, stres kontrolü ve Diksiyon Eğitimi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616F26" w:rsidP="00616F26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Eğitimin</w:t>
            </w:r>
            <w:r w:rsidR="008B2A38" w:rsidRPr="00461FF8">
              <w:rPr>
                <w:color w:val="000000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61FF8" w:rsidRDefault="00563D7A" w:rsidP="00C6495B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60 saat/10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61FF8" w:rsidRDefault="001627BE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35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616F26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61FF8" w:rsidRDefault="001627BE" w:rsidP="00523D82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Kars 112 Acil Çağrı Merkezi Müdürlüğü hizmet binası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461FF8" w:rsidRDefault="008B2A38" w:rsidP="00616F26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461FF8" w:rsidRDefault="001627BE" w:rsidP="001627BE">
            <w:pPr>
              <w:rPr>
                <w:lang w:eastAsia="tr-TR"/>
              </w:rPr>
            </w:pPr>
            <w:r w:rsidRPr="00461FF8">
              <w:t>Ders notları, kitap, sesli ve görüntülü materyaller, derslere ilişkin gerek duyulan tüm dokümanlar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461FF8" w:rsidRDefault="008B2A38" w:rsidP="00616F26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Eğitimci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B09" w:rsidRPr="00461FF8" w:rsidRDefault="004C4DC6" w:rsidP="00E255B8">
            <w:pPr>
              <w:pStyle w:val="ListeParagra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Öfke, stres kontrolü için Eğitimcinin;</w:t>
            </w:r>
          </w:p>
          <w:p w:rsidR="004C4DC6" w:rsidRPr="00461FF8" w:rsidRDefault="00105B09" w:rsidP="00E255B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Rehberlik ve Psikolojik Danışmanlık L</w:t>
            </w:r>
            <w:r w:rsidR="004C4DC6"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isans mezunu olması,</w:t>
            </w:r>
          </w:p>
          <w:p w:rsidR="00B01638" w:rsidRPr="00461FF8" w:rsidRDefault="004C4DC6" w:rsidP="00E255B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Rehberlik</w:t>
            </w:r>
            <w:r w:rsidR="00B01638"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ve Psikolojik Danışmanlık Alanında Doktora derecesine sahip olması, </w:t>
            </w:r>
          </w:p>
          <w:p w:rsidR="00AB7D68" w:rsidRPr="00461FF8" w:rsidRDefault="00AB7D68" w:rsidP="00E255B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Öfke yönetimi ve öfke ile başa çıkma konusunda den</w:t>
            </w:r>
            <w:r w:rsidR="00A25B79"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</w:t>
            </w: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yimli </w:t>
            </w:r>
            <w:r w:rsidR="00B01638"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olması. </w:t>
            </w:r>
          </w:p>
          <w:p w:rsidR="00805D9F" w:rsidRPr="00461FF8" w:rsidRDefault="004C4DC6" w:rsidP="00E255B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Öfke, stres kontrolü konularında d</w:t>
            </w:r>
            <w:r w:rsidR="00457595"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aha öncesinde eğitim vermiş ol</w:t>
            </w: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ması </w:t>
            </w:r>
            <w:r w:rsidR="001B4840"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gerekmektedir.</w:t>
            </w:r>
          </w:p>
          <w:p w:rsidR="00B10DDA" w:rsidRPr="00461FF8" w:rsidRDefault="00B10DDA" w:rsidP="00E255B8">
            <w:pPr>
              <w:jc w:val="both"/>
              <w:rPr>
                <w:color w:val="000000"/>
                <w:lang w:eastAsia="tr-TR"/>
              </w:rPr>
            </w:pPr>
          </w:p>
          <w:p w:rsidR="00B4369D" w:rsidRPr="00461FF8" w:rsidRDefault="00B4369D" w:rsidP="00E255B8">
            <w:pPr>
              <w:pStyle w:val="ListeParagra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Diksiyon Eğitimi için eğitimcinin;</w:t>
            </w:r>
          </w:p>
          <w:p w:rsidR="00A237A4" w:rsidRDefault="00B4369D" w:rsidP="00A237A4">
            <w:pPr>
              <w:pStyle w:val="ListeParagraf"/>
              <w:numPr>
                <w:ilvl w:val="0"/>
                <w:numId w:val="12"/>
              </w:numPr>
              <w:ind w:left="78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461FF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En az lisans mezunu olması ve ilgili konularda eğitim vermiş olması </w:t>
            </w:r>
          </w:p>
          <w:p w:rsidR="00F72B20" w:rsidRDefault="00B4369D" w:rsidP="00F72B20">
            <w:pPr>
              <w:pStyle w:val="ListeParagraf"/>
              <w:numPr>
                <w:ilvl w:val="0"/>
                <w:numId w:val="12"/>
              </w:numPr>
              <w:ind w:left="78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Etkili </w:t>
            </w:r>
            <w:r w:rsidR="00B01638"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iletişim konusunda </w:t>
            </w:r>
            <w:r w:rsidR="00D66B02"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deneyiminin </w:t>
            </w:r>
            <w:r w:rsidR="00B01638"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olması</w:t>
            </w:r>
            <w:r w:rsidR="001B4840"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ve bu konuda eğitimler vermiş olması</w:t>
            </w:r>
            <w:r w:rsidR="00B01638" w:rsidRPr="00A237A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:rsidR="00F72B20" w:rsidRDefault="00F72B20" w:rsidP="00F72B20">
            <w:pPr>
              <w:pStyle w:val="ListeParagraf"/>
              <w:ind w:left="78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p w:rsidR="00CA74D9" w:rsidRPr="00F72B20" w:rsidRDefault="00CA74D9" w:rsidP="00F72B20">
            <w:pPr>
              <w:pStyle w:val="ListeParagraf"/>
              <w:ind w:left="78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r w:rsidRPr="00F72B2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Eğitimcilerin yukarıda sayılan </w:t>
            </w:r>
            <w:r w:rsidR="001B4840" w:rsidRPr="00F72B2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niteliklere </w:t>
            </w:r>
            <w:r w:rsidRPr="00F72B2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sahip olduklarını</w:t>
            </w:r>
            <w:r w:rsidR="00561772" w:rsidRPr="00F72B2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resmi yazılarla belgelendirmesi</w:t>
            </w:r>
            <w:r w:rsidR="001B4840" w:rsidRPr="00F72B2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gerekmektedir.</w:t>
            </w:r>
          </w:p>
        </w:tc>
      </w:tr>
      <w:tr w:rsidR="007351F4" w:rsidRPr="009554C6" w:rsidTr="00461FF8">
        <w:trPr>
          <w:trHeight w:val="314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1F4" w:rsidRPr="00461FF8" w:rsidRDefault="007351F4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1F4" w:rsidRPr="00461FF8" w:rsidRDefault="007351F4" w:rsidP="00BE5C23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7351F4" w:rsidRPr="00461FF8" w:rsidRDefault="007351F4" w:rsidP="00BE5C23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7351F4" w:rsidRPr="00461FF8" w:rsidRDefault="007351F4" w:rsidP="00BE5C23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461FF8">
              <w:rPr>
                <w:color w:val="000000"/>
                <w:lang w:eastAsia="tr-TR"/>
              </w:rPr>
              <w:t>aralığında  olmak</w:t>
            </w:r>
            <w:proofErr w:type="gramEnd"/>
            <w:r w:rsidRPr="00461FF8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7A4" w:rsidRDefault="00F717A4">
      <w:r>
        <w:separator/>
      </w:r>
    </w:p>
  </w:endnote>
  <w:endnote w:type="continuationSeparator" w:id="0">
    <w:p w:rsidR="00F717A4" w:rsidRDefault="00F7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7A4" w:rsidRDefault="00F717A4">
      <w:r>
        <w:separator/>
      </w:r>
    </w:p>
  </w:footnote>
  <w:footnote w:type="continuationSeparator" w:id="0">
    <w:p w:rsidR="00F717A4" w:rsidRDefault="00F71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72B20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4098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CB011B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F72B20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72B2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4097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100"/>
    <o:shapelayout v:ext="edit">
      <o:idmap v:ext="edit" data="4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5B09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1F4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4C30"/>
    <w:rsid w:val="00F26049"/>
    <w:rsid w:val="00F34D16"/>
    <w:rsid w:val="00F42DFB"/>
    <w:rsid w:val="00F50982"/>
    <w:rsid w:val="00F535E9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21</cp:revision>
  <cp:lastPrinted>2012-01-03T06:45:00Z</cp:lastPrinted>
  <dcterms:created xsi:type="dcterms:W3CDTF">2020-06-02T19:45:00Z</dcterms:created>
  <dcterms:modified xsi:type="dcterms:W3CDTF">2020-06-05T06:30:00Z</dcterms:modified>
</cp:coreProperties>
</file>